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97" w:rsidRDefault="00C96657" w:rsidP="00AB75DA">
      <w:pPr>
        <w:jc w:val="both"/>
      </w:pPr>
      <w:r>
        <w:t>Привет, девочки!</w:t>
      </w:r>
    </w:p>
    <w:p w:rsidR="00C96657" w:rsidRDefault="00C96657" w:rsidP="00AB75DA">
      <w:pPr>
        <w:jc w:val="both"/>
      </w:pPr>
      <w:r>
        <w:t xml:space="preserve">Побывала я на мастер-классе у </w:t>
      </w:r>
      <w:proofErr w:type="spellStart"/>
      <w:r>
        <w:t>Айвара</w:t>
      </w:r>
      <w:proofErr w:type="spellEnd"/>
      <w:r>
        <w:t xml:space="preserve"> Пожарского, который состоялся 14 сентября 2013г. в </w:t>
      </w:r>
      <w:proofErr w:type="spellStart"/>
      <w:r>
        <w:t>Экспо-центре</w:t>
      </w:r>
      <w:proofErr w:type="spellEnd"/>
      <w:r>
        <w:t xml:space="preserve"> на Красной Пресне, в рамках Всероссийского фестиваля художественного творчества и рукоделия "Город творчества".  Для тех кто не знает, </w:t>
      </w:r>
      <w:proofErr w:type="spellStart"/>
      <w:r>
        <w:t>Айвар</w:t>
      </w:r>
      <w:proofErr w:type="spellEnd"/>
      <w:r>
        <w:t xml:space="preserve"> Андреевич Пожарский, потрясающий художник - живописец, работы которого вызывают в душе бурю эмоций, от радости и безудержного смеха, до светлой грусти и даже слез.</w:t>
      </w:r>
    </w:p>
    <w:p w:rsidR="00C96657" w:rsidRDefault="00C96657" w:rsidP="00AB75DA">
      <w:pPr>
        <w:jc w:val="both"/>
      </w:pPr>
      <w:r>
        <w:t>Вот некоторые из его картин.</w:t>
      </w:r>
    </w:p>
    <w:p w:rsidR="00C96657" w:rsidRDefault="00C9665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51385" cy="3629025"/>
            <wp:effectExtent l="19050" t="0" r="1515" b="0"/>
            <wp:docPr id="4" name="Рисунок 4" descr="http://cs7011.vk.me/c309528/v309528023/8623/h0XHsbATV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7011.vk.me/c309528/v309528023/8623/h0XHsbATVe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38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C96657" w:rsidRDefault="00C96657">
      <w:r>
        <w:rPr>
          <w:noProof/>
          <w:lang w:eastAsia="ru-RU"/>
        </w:rPr>
        <w:drawing>
          <wp:inline distT="0" distB="0" distL="0" distR="0">
            <wp:extent cx="4152900" cy="3375950"/>
            <wp:effectExtent l="19050" t="0" r="0" b="0"/>
            <wp:docPr id="1" name="Рисунок 1" descr="http://cs7011.vk.me/c307215/v307215023/7cea/2GQLNb6G6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11.vk.me/c307215/v307215023/7cea/2GQLNb6G6H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37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57" w:rsidRDefault="00C96657">
      <w:r>
        <w:rPr>
          <w:noProof/>
          <w:lang w:eastAsia="ru-RU"/>
        </w:rPr>
        <w:lastRenderedPageBreak/>
        <w:drawing>
          <wp:inline distT="0" distB="0" distL="0" distR="0">
            <wp:extent cx="4187246" cy="3397784"/>
            <wp:effectExtent l="19050" t="0" r="3754" b="0"/>
            <wp:docPr id="7" name="Рисунок 7" descr="http://cs1260.vk.me/u7564023/14051230/x_7c2ef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1260.vk.me/u7564023/14051230/x_7c2ef6e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392" cy="339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EE1" w:rsidRDefault="00566EE1"/>
    <w:p w:rsidR="00047320" w:rsidRDefault="00C96657" w:rsidP="00AB75DA">
      <w:pPr>
        <w:jc w:val="both"/>
      </w:pPr>
      <w:r>
        <w:t xml:space="preserve">Но для нас, рукодельниц, </w:t>
      </w:r>
      <w:proofErr w:type="spellStart"/>
      <w:r>
        <w:t>Айвар</w:t>
      </w:r>
      <w:proofErr w:type="spellEnd"/>
      <w:r>
        <w:t xml:space="preserve"> Пожарский более из</w:t>
      </w:r>
      <w:r w:rsidR="00047320">
        <w:t xml:space="preserve">вестен </w:t>
      </w:r>
      <w:r>
        <w:t>и ценен, не как живописец, а как гениальный художник-багетчик.</w:t>
      </w:r>
      <w:r w:rsidR="00AB75DA">
        <w:t xml:space="preserve">  </w:t>
      </w:r>
      <w:proofErr w:type="spellStart"/>
      <w:r w:rsidR="00AB75DA">
        <w:t>Айвар</w:t>
      </w:r>
      <w:proofErr w:type="spellEnd"/>
      <w:r w:rsidR="00AB75DA">
        <w:t xml:space="preserve"> Пожарский является заместителем Председателя Правления гильдии багетчиков России</w:t>
      </w:r>
      <w:r w:rsidR="00566EE1">
        <w:t xml:space="preserve"> и одним из ведущих </w:t>
      </w:r>
      <w:r w:rsidR="00B7613E">
        <w:t>преподавателей багетной школы</w:t>
      </w:r>
      <w:r w:rsidR="00AB75DA">
        <w:t xml:space="preserve">. Творит </w:t>
      </w:r>
      <w:proofErr w:type="spellStart"/>
      <w:r w:rsidR="00AB75DA">
        <w:t>Айвар</w:t>
      </w:r>
      <w:proofErr w:type="spellEnd"/>
      <w:r w:rsidR="00AB75DA">
        <w:t xml:space="preserve"> в г. Санкт-Петербург в своей багетной мастерской "</w:t>
      </w:r>
      <w:proofErr w:type="spellStart"/>
      <w:r w:rsidR="00AB75DA">
        <w:t>Арт-Фрейм</w:t>
      </w:r>
      <w:proofErr w:type="spellEnd"/>
      <w:r w:rsidR="00AB75DA">
        <w:t>" , вместе со своей напарницей Екатериной</w:t>
      </w:r>
      <w:r w:rsidR="00047320">
        <w:t>, она занимается художественной росписью паспарту и владеет уникальной техникой "короткого мазка"</w:t>
      </w:r>
      <w:r w:rsidR="00AB75DA">
        <w:t>.</w:t>
      </w:r>
    </w:p>
    <w:p w:rsidR="00C96657" w:rsidRDefault="00AB75DA" w:rsidP="00AB75DA">
      <w:pPr>
        <w:jc w:val="both"/>
      </w:pPr>
      <w:r>
        <w:t xml:space="preserve"> То, как они оформляют даже самые заурядные вышивки - это что-то!!! Желающие могут посмотреть некоторые работы по оформлению здесь  </w:t>
      </w:r>
      <w:hyperlink r:id="rId7" w:history="1">
        <w:r>
          <w:rPr>
            <w:rStyle w:val="a5"/>
          </w:rPr>
          <w:t>http://vk.com/albums-2363051</w:t>
        </w:r>
      </w:hyperlink>
    </w:p>
    <w:p w:rsidR="00AB75DA" w:rsidRDefault="00AB75DA" w:rsidP="00AB75DA">
      <w:pPr>
        <w:jc w:val="both"/>
      </w:pPr>
      <w:r>
        <w:t xml:space="preserve">А теперь непосредственно о мастер-классе. </w:t>
      </w:r>
    </w:p>
    <w:p w:rsidR="000B1249" w:rsidRDefault="00566EE1" w:rsidP="00AB75DA">
      <w:pPr>
        <w:jc w:val="both"/>
      </w:pPr>
      <w:r>
        <w:t xml:space="preserve">МК получился весьма познавательным, </w:t>
      </w:r>
      <w:proofErr w:type="spellStart"/>
      <w:r>
        <w:t>Айвар</w:t>
      </w:r>
      <w:proofErr w:type="spellEnd"/>
      <w:r>
        <w:t xml:space="preserve"> рассказывал о </w:t>
      </w:r>
      <w:r w:rsidR="00B7613E">
        <w:t xml:space="preserve">композиции, </w:t>
      </w:r>
      <w:r>
        <w:t xml:space="preserve">различных формах натяжки вышивки, о разных способах подбора паспарту и багета, таком простом, но потрясающим по результативности способе оформления как разлиновка паспарту рейсфедером. </w:t>
      </w:r>
      <w:r w:rsidR="000B1249">
        <w:rPr>
          <w:noProof/>
          <w:lang w:eastAsia="ru-RU"/>
        </w:rPr>
        <w:lastRenderedPageBreak/>
        <w:drawing>
          <wp:inline distT="0" distB="0" distL="0" distR="0">
            <wp:extent cx="3457575" cy="4610100"/>
            <wp:effectExtent l="19050" t="0" r="9525" b="0"/>
            <wp:docPr id="11" name="Рисунок 11" descr="E:\Рукоделие\DSCF5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Рукоделие\DSCF509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1249" w:rsidRPr="000B1249">
        <w:t xml:space="preserve"> </w:t>
      </w:r>
      <w:r w:rsidR="000B1249">
        <w:rPr>
          <w:noProof/>
          <w:lang w:eastAsia="ru-RU"/>
        </w:rPr>
        <w:drawing>
          <wp:inline distT="0" distB="0" distL="0" distR="0">
            <wp:extent cx="4333875" cy="4128268"/>
            <wp:effectExtent l="19050" t="0" r="9525" b="0"/>
            <wp:docPr id="12" name="Рисунок 12" descr="E:\Рукоделие\DSCF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Рукоделие\DSCF51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49" cy="412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49" w:rsidRDefault="00566EE1" w:rsidP="00AB75DA">
      <w:pPr>
        <w:jc w:val="both"/>
      </w:pPr>
      <w:r>
        <w:t xml:space="preserve">Показал различные приемы оформления вышивок с маленьким краем. </w:t>
      </w:r>
    </w:p>
    <w:p w:rsidR="00566EE1" w:rsidRDefault="00566EE1" w:rsidP="00AB75DA">
      <w:pPr>
        <w:jc w:val="both"/>
      </w:pPr>
      <w:r>
        <w:lastRenderedPageBreak/>
        <w:t xml:space="preserve">Было очень приятно, когда </w:t>
      </w:r>
      <w:proofErr w:type="spellStart"/>
      <w:r>
        <w:t>Айвар</w:t>
      </w:r>
      <w:proofErr w:type="spellEnd"/>
      <w:r>
        <w:t xml:space="preserve"> признался</w:t>
      </w:r>
      <w:r w:rsidR="00047320">
        <w:t xml:space="preserve"> в особой люби к нам</w:t>
      </w:r>
      <w:r>
        <w:t xml:space="preserve"> - вышивальщиц</w:t>
      </w:r>
      <w:r w:rsidR="00047320">
        <w:t>ам</w:t>
      </w:r>
      <w:r>
        <w:t>. А еще, лично меня</w:t>
      </w:r>
      <w:r w:rsidR="00047320">
        <w:t>,</w:t>
      </w:r>
      <w:r>
        <w:t xml:space="preserve"> поразило с какой </w:t>
      </w:r>
      <w:r w:rsidR="00047320">
        <w:t xml:space="preserve">потрясающей </w:t>
      </w:r>
      <w:r>
        <w:t>нежностью он относится к нашим работам</w:t>
      </w:r>
      <w:r w:rsidR="00047320">
        <w:t>!</w:t>
      </w:r>
      <w:r w:rsidR="00B7613E">
        <w:t xml:space="preserve"> Та</w:t>
      </w:r>
      <w:r w:rsidR="00047320">
        <w:t>м</w:t>
      </w:r>
      <w:r w:rsidR="00B7613E">
        <w:t xml:space="preserve"> же на МК я передала </w:t>
      </w:r>
      <w:proofErr w:type="spellStart"/>
      <w:r w:rsidR="00B7613E">
        <w:t>Айвару</w:t>
      </w:r>
      <w:proofErr w:type="spellEnd"/>
      <w:r w:rsidR="00B7613E">
        <w:t xml:space="preserve"> на оформление две своих работы "Черепашек" от дизайнера </w:t>
      </w:r>
      <w:proofErr w:type="spellStart"/>
      <w:r w:rsidR="00B7613E">
        <w:t>Эльзы</w:t>
      </w:r>
      <w:proofErr w:type="spellEnd"/>
      <w:r w:rsidR="00B7613E">
        <w:t xml:space="preserve"> Уильямс и </w:t>
      </w:r>
      <w:r w:rsidR="000B1249">
        <w:t xml:space="preserve">"Осенние листья" от фирмы </w:t>
      </w:r>
      <w:proofErr w:type="spellStart"/>
      <w:r w:rsidR="000B1249">
        <w:t>Риолис</w:t>
      </w:r>
      <w:proofErr w:type="spellEnd"/>
      <w:r w:rsidR="000B1249">
        <w:t>. Оформление будет полностью на его усмотрение, так что конечный результат я увижу только по получении, знаю то</w:t>
      </w:r>
      <w:r w:rsidR="000F6374">
        <w:t>лько, что это будет великолепно!!</w:t>
      </w:r>
    </w:p>
    <w:p w:rsidR="000F6374" w:rsidRPr="000F6374" w:rsidRDefault="000F6374" w:rsidP="00AB75DA">
      <w:pPr>
        <w:jc w:val="both"/>
      </w:pPr>
      <w:r>
        <w:rPr>
          <w:lang w:val="en-US"/>
        </w:rPr>
        <w:t>P</w:t>
      </w:r>
      <w:r w:rsidRPr="000F6374">
        <w:t>.</w:t>
      </w:r>
      <w:r>
        <w:rPr>
          <w:lang w:val="en-US"/>
        </w:rPr>
        <w:t>s</w:t>
      </w:r>
      <w:r w:rsidRPr="000F6374">
        <w:t>.</w:t>
      </w:r>
      <w:r>
        <w:t xml:space="preserve"> А еще было очень смешно, когда мы там, на МК, познакомились с девушкой, а потом выяснилось, что мы уже более пяти лет общаемся с ней на различных форумах...))))))))</w:t>
      </w:r>
    </w:p>
    <w:p w:rsidR="000B1249" w:rsidRDefault="000B1249" w:rsidP="00AB75DA">
      <w:pPr>
        <w:jc w:val="both"/>
      </w:pPr>
    </w:p>
    <w:sectPr w:rsidR="000B1249" w:rsidSect="0008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657"/>
    <w:rsid w:val="00047320"/>
    <w:rsid w:val="00080797"/>
    <w:rsid w:val="000B1249"/>
    <w:rsid w:val="000F6374"/>
    <w:rsid w:val="0015501C"/>
    <w:rsid w:val="00566EE1"/>
    <w:rsid w:val="00AB75DA"/>
    <w:rsid w:val="00B7613E"/>
    <w:rsid w:val="00C9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6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7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vk.com/albums-2363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2013-09-22T07:53:00Z</dcterms:created>
  <dcterms:modified xsi:type="dcterms:W3CDTF">2013-09-22T09:04:00Z</dcterms:modified>
</cp:coreProperties>
</file>