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F55A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Pr="00BD0F3A" w:rsidRDefault="00BD0F3A">
            <w:pPr>
              <w:pStyle w:val="a5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Pr="00BD0F3A" w:rsidRDefault="00BD0F3A">
            <w:pPr>
              <w:pStyle w:val="a5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2</w:t>
            </w: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Pr="00BD0F3A" w:rsidRDefault="00BD0F3A">
            <w:pPr>
              <w:pStyle w:val="a5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3</w:t>
            </w: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</w:tr>
      <w:tr w:rsidR="00BF55A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Pr="00BD0F3A" w:rsidRDefault="00BD0F3A">
            <w:pPr>
              <w:pStyle w:val="a5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Pr="00BD0F3A" w:rsidRDefault="00BD0F3A">
            <w:pPr>
              <w:pStyle w:val="a5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</w:tr>
      <w:tr w:rsidR="00BF55A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Pr="00BD0F3A" w:rsidRDefault="00BD0F3A">
            <w:pPr>
              <w:pStyle w:val="a5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Pr="00BD0F3A" w:rsidRDefault="00BD0F3A">
            <w:pPr>
              <w:pStyle w:val="a5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</w:tr>
      <w:tr w:rsidR="00BF55A0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BF55A0" w:rsidRPr="00BD0F3A" w:rsidRDefault="00BD0F3A">
            <w:pPr>
              <w:pStyle w:val="a5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Pr="00BD0F3A" w:rsidRDefault="00BD0F3A">
            <w:pPr>
              <w:pStyle w:val="a5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</w:tr>
      <w:tr w:rsidR="00BF55A0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Pr="00BD0F3A" w:rsidRDefault="00BD0F3A">
            <w:pPr>
              <w:pStyle w:val="a5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10</w:t>
            </w: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Pr="00BD0F3A" w:rsidRDefault="00915878" w:rsidP="00BD0F3A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1</w:t>
            </w:r>
            <w:r w:rsidR="00BD0F3A">
              <w:rPr>
                <w:vertAlign w:val="superscript"/>
                <w:lang w:val="ru-RU"/>
              </w:rPr>
              <w:t>1</w:t>
            </w: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</w:tr>
      <w:tr w:rsidR="00BF55A0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</w:tr>
      <w:tr w:rsidR="00BF55A0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BF55A0" w:rsidRPr="00BD0F3A" w:rsidRDefault="00BD0F3A">
            <w:pPr>
              <w:pStyle w:val="a5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12</w:t>
            </w: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Pr="00BD0F3A" w:rsidRDefault="00BD0F3A">
            <w:pPr>
              <w:pStyle w:val="a5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13</w:t>
            </w:r>
          </w:p>
        </w:tc>
      </w:tr>
      <w:tr w:rsidR="00BF55A0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Pr="00BD0F3A" w:rsidRDefault="00915878" w:rsidP="00BD0F3A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1</w:t>
            </w:r>
            <w:r w:rsidR="00BD0F3A">
              <w:rPr>
                <w:vertAlign w:val="superscript"/>
                <w:lang w:val="ru-RU"/>
              </w:rPr>
              <w:t>4</w:t>
            </w: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</w:tr>
      <w:tr w:rsidR="00BF55A0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Pr="00BD0F3A" w:rsidRDefault="00915878" w:rsidP="00BD0F3A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1</w:t>
            </w:r>
            <w:r w:rsidR="00BD0F3A">
              <w:rPr>
                <w:vertAlign w:val="superscript"/>
                <w:lang w:val="ru-RU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</w:tr>
      <w:tr w:rsidR="00BF55A0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Pr="00BD0F3A" w:rsidRDefault="00BD0F3A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1</w:t>
            </w:r>
            <w:r>
              <w:rPr>
                <w:vertAlign w:val="superscript"/>
                <w:lang w:val="ru-RU"/>
              </w:rPr>
              <w:t>6</w:t>
            </w: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Pr="00BD0F3A" w:rsidRDefault="00BD0F3A">
            <w:pPr>
              <w:pStyle w:val="a5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17</w:t>
            </w: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</w:tr>
      <w:tr w:rsidR="00BF55A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</w:tr>
      <w:tr w:rsidR="00BF55A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D0F3A">
            <w:pPr>
              <w:pStyle w:val="a5"/>
            </w:pPr>
            <w:r>
              <w:rPr>
                <w:vertAlign w:val="superscript"/>
                <w:lang w:val="ru-RU"/>
              </w:rPr>
              <w:t>1</w:t>
            </w:r>
            <w:r w:rsidR="00915878"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Pr="00BD0F3A" w:rsidRDefault="00915878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1</w:t>
            </w:r>
            <w:r w:rsidR="00BD0F3A">
              <w:rPr>
                <w:vertAlign w:val="superscript"/>
                <w:lang w:val="ru-RU"/>
              </w:rPr>
              <w:t>9</w:t>
            </w: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</w:tr>
      <w:tr w:rsidR="00BF55A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915878">
            <w:pPr>
              <w:pStyle w:val="a5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Pr="00BD0F3A" w:rsidRDefault="00BD0F3A">
            <w:pPr>
              <w:pStyle w:val="a5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21</w:t>
            </w: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Pr="00BD0F3A" w:rsidRDefault="00915878" w:rsidP="00BD0F3A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2</w:t>
            </w:r>
            <w:r w:rsidR="00BD0F3A">
              <w:rPr>
                <w:vertAlign w:val="superscript"/>
                <w:lang w:val="ru-RU"/>
              </w:rPr>
              <w:t>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</w:tr>
      <w:tr w:rsidR="00BF55A0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BF55A0" w:rsidRPr="00BD0F3A" w:rsidRDefault="00BD0F3A">
            <w:pPr>
              <w:pStyle w:val="a5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23</w:t>
            </w:r>
          </w:p>
        </w:tc>
        <w:tc>
          <w:tcPr>
            <w:tcW w:w="360" w:type="dxa"/>
            <w:vAlign w:val="center"/>
          </w:tcPr>
          <w:p w:rsidR="00BF55A0" w:rsidRPr="00BD0F3A" w:rsidRDefault="00915878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2</w:t>
            </w:r>
            <w:r w:rsidR="00BD0F3A">
              <w:rPr>
                <w:vertAlign w:val="superscript"/>
                <w:lang w:val="ru-RU"/>
              </w:rPr>
              <w:t>4</w:t>
            </w: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Pr="00BD0F3A" w:rsidRDefault="00BD0F3A">
            <w:pPr>
              <w:pStyle w:val="a5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Pr="00BD0F3A" w:rsidRDefault="00BD0F3A">
            <w:pPr>
              <w:pStyle w:val="a5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26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</w:tr>
      <w:tr w:rsidR="00BF55A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Pr="00BD0F3A" w:rsidRDefault="00BD0F3A">
            <w:pPr>
              <w:pStyle w:val="a5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27</w:t>
            </w:r>
          </w:p>
        </w:tc>
        <w:tc>
          <w:tcPr>
            <w:tcW w:w="360" w:type="dxa"/>
            <w:vAlign w:val="center"/>
          </w:tcPr>
          <w:p w:rsidR="00BF55A0" w:rsidRPr="00BD0F3A" w:rsidRDefault="00BD0F3A">
            <w:pPr>
              <w:pStyle w:val="a5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28</w:t>
            </w: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Pr="00BD0F3A" w:rsidRDefault="00BD0F3A">
            <w:pPr>
              <w:pStyle w:val="a5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29</w:t>
            </w: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</w:tr>
      <w:tr w:rsidR="00BF55A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</w:tr>
      <w:tr w:rsidR="00BF55A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Pr="00BD0F3A" w:rsidRDefault="00BD0F3A" w:rsidP="00BD0F3A">
            <w:pPr>
              <w:pStyle w:val="a5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30</w:t>
            </w: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Pr="008D48AD" w:rsidRDefault="008D48AD" w:rsidP="008D48AD">
            <w:pPr>
              <w:pStyle w:val="a5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31</w:t>
            </w: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Pr="008D48AD" w:rsidRDefault="008D48AD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ru-RU"/>
              </w:rPr>
              <w:t>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Pr="008D48AD" w:rsidRDefault="008D48AD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ru-RU"/>
              </w:rPr>
              <w:t>3</w:t>
            </w: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</w:tr>
      <w:tr w:rsidR="00BF55A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Pr="008D48AD" w:rsidRDefault="008D48AD" w:rsidP="008D48AD">
            <w:pPr>
              <w:pStyle w:val="a5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34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</w:tr>
      <w:tr w:rsidR="00BF55A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Pr="008D48AD" w:rsidRDefault="008D48AD" w:rsidP="008D48AD">
            <w:pPr>
              <w:pStyle w:val="a5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35</w:t>
            </w: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Pr="008D48AD" w:rsidRDefault="008D48AD">
            <w:pPr>
              <w:pStyle w:val="a5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36</w:t>
            </w: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</w:tr>
      <w:tr w:rsidR="00BF55A0" w:rsidTr="008D48A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tcBorders>
              <w:bottom w:val="single" w:sz="4" w:space="0" w:color="888888"/>
            </w:tcBorders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tcBorders>
              <w:bottom w:val="single" w:sz="4" w:space="0" w:color="888888"/>
            </w:tcBorders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</w:tr>
      <w:tr w:rsidR="00BF55A0" w:rsidTr="008D48A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Pr="008D48AD" w:rsidRDefault="008D48AD" w:rsidP="008D48AD">
            <w:pPr>
              <w:pStyle w:val="a5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>37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</w:tr>
      <w:tr w:rsidR="00BF55A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</w:tr>
      <w:tr w:rsidR="00BF55A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</w:tr>
      <w:tr w:rsidR="00BF55A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Pr="008D48AD" w:rsidRDefault="00915878" w:rsidP="008D48AD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3</w:t>
            </w:r>
            <w:r w:rsidR="008D48AD">
              <w:rPr>
                <w:vertAlign w:val="superscript"/>
                <w:lang w:val="ru-RU"/>
              </w:rPr>
              <w:t>8</w:t>
            </w: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</w:tr>
      <w:tr w:rsidR="00BF55A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F55A0" w:rsidRDefault="00BF55A0">
            <w:pPr>
              <w:pStyle w:val="a5"/>
              <w:jc w:val="center"/>
            </w:pPr>
          </w:p>
        </w:tc>
      </w:tr>
    </w:tbl>
    <w:p w:rsidR="00BF55A0" w:rsidRDefault="00BF55A0">
      <w:pPr>
        <w:pStyle w:val="a5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22"/>
        <w:gridCol w:w="222"/>
      </w:tblGrid>
      <w:tr w:rsidR="00BF55A0">
        <w:tc>
          <w:tcPr>
            <w:tcW w:w="0" w:type="auto"/>
          </w:tcPr>
          <w:p w:rsidR="00BF55A0" w:rsidRDefault="00BF55A0">
            <w:pPr>
              <w:pStyle w:val="a5"/>
            </w:pPr>
          </w:p>
        </w:tc>
        <w:tc>
          <w:tcPr>
            <w:tcW w:w="0" w:type="auto"/>
          </w:tcPr>
          <w:p w:rsidR="00BF55A0" w:rsidRDefault="00BF55A0">
            <w:pPr>
              <w:pStyle w:val="a5"/>
            </w:pPr>
          </w:p>
        </w:tc>
      </w:tr>
      <w:tr w:rsidR="00BF55A0">
        <w:tc>
          <w:tcPr>
            <w:tcW w:w="0" w:type="auto"/>
          </w:tcPr>
          <w:p w:rsidR="00BF55A0" w:rsidRPr="00BD0F3A" w:rsidRDefault="00BF55A0">
            <w:pPr>
              <w:pStyle w:val="a5"/>
              <w:rPr>
                <w:lang w:val="ru-RU"/>
              </w:rPr>
            </w:pPr>
          </w:p>
        </w:tc>
        <w:tc>
          <w:tcPr>
            <w:tcW w:w="0" w:type="auto"/>
          </w:tcPr>
          <w:p w:rsidR="00BF55A0" w:rsidRDefault="00BF55A0">
            <w:pPr>
              <w:pStyle w:val="a5"/>
            </w:pPr>
          </w:p>
        </w:tc>
      </w:tr>
    </w:tbl>
    <w:p w:rsidR="00A37702" w:rsidRPr="00A37702" w:rsidRDefault="00A37702" w:rsidP="00A37702">
      <w:pPr>
        <w:pStyle w:val="a5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A37702">
        <w:rPr>
          <w:rFonts w:ascii="Times New Roman" w:hAnsi="Times New Roman" w:cs="Times New Roman"/>
          <w:b/>
          <w:i/>
          <w:sz w:val="32"/>
          <w:szCs w:val="32"/>
          <w:lang w:val="ru-RU"/>
        </w:rPr>
        <w:t>По горизонтали.</w:t>
      </w:r>
    </w:p>
    <w:p w:rsidR="00A37702" w:rsidRDefault="00A37702" w:rsidP="00A3770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Горизонтальное или наклонное дерево, выступающее с носа корабля.</w:t>
      </w:r>
    </w:p>
    <w:p w:rsidR="00A37702" w:rsidRDefault="00A37702" w:rsidP="00A3770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 Узкий флаг, раздвоенный на конце, который поднимают на грот-мачте.</w:t>
      </w:r>
    </w:p>
    <w:p w:rsidR="00A37702" w:rsidRDefault="00A37702" w:rsidP="00A3770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 Любимый головной убор матросов.</w:t>
      </w:r>
    </w:p>
    <w:p w:rsidR="00A37702" w:rsidRDefault="00A37702" w:rsidP="00A3770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 Не вешать нос, …</w:t>
      </w:r>
    </w:p>
    <w:p w:rsidR="00A37702" w:rsidRDefault="00A37702" w:rsidP="00A3770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14. Наверное, самый знаменитый адмирал Великобритании.</w:t>
      </w:r>
    </w:p>
    <w:p w:rsidR="00A37702" w:rsidRDefault="00A37702" w:rsidP="00A3770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16. Двухмачтовое парусное судно с прямыми парусами на фок-мачте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косыми парусами на грот-мачте </w:t>
      </w:r>
      <w:r>
        <w:rPr>
          <w:noProof/>
          <w:lang w:val="ru-RU" w:eastAsia="ru-RU"/>
        </w:rPr>
        <w:drawing>
          <wp:inline distT="0" distB="0" distL="0" distR="0">
            <wp:extent cx="2675078" cy="2009553"/>
            <wp:effectExtent l="0" t="0" r="0" b="0"/>
            <wp:docPr id="1" name="Рисунок 1" descr="http://www.vmireinteresnogo.com/article/day-of-the-russian-navy-navigator/2.jpg?9858003142117197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mireinteresnogo.com/article/day-of-the-russian-navy-navigator/2.jpg?98580031421171973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651" cy="200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702" w:rsidRDefault="00A37702" w:rsidP="00A3770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 Парусное судно с двумя и более мачтами и преимущественно косыми парусами. </w:t>
      </w:r>
      <w:r>
        <w:rPr>
          <w:noProof/>
          <w:lang w:val="ru-RU" w:eastAsia="ru-RU"/>
        </w:rPr>
        <w:drawing>
          <wp:inline distT="0" distB="0" distL="0" distR="0">
            <wp:extent cx="2488018" cy="1865007"/>
            <wp:effectExtent l="0" t="0" r="0" b="0"/>
            <wp:docPr id="2" name="Рисунок 2" descr="http://kolyan.net/uploads/posts/2011-09/thumbs/1316951182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lyan.net/uploads/posts/2011-09/thumbs/1316951182_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036" cy="18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702" w:rsidRDefault="00A37702" w:rsidP="00A3770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18. Составная часть мачты. </w:t>
      </w:r>
    </w:p>
    <w:p w:rsidR="00A37702" w:rsidRDefault="00A37702" w:rsidP="00A3770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19. Прибор для определения географических координат.</w:t>
      </w:r>
    </w:p>
    <w:p w:rsidR="00A37702" w:rsidRDefault="00A37702" w:rsidP="00A3770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20. Яхта из книги «Дети капитана Гранта»</w:t>
      </w:r>
    </w:p>
    <w:p w:rsidR="00A37702" w:rsidRDefault="00A37702" w:rsidP="00A3770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23. Треугольный парус, который ставят между мачтами.</w:t>
      </w:r>
    </w:p>
    <w:p w:rsidR="00A37702" w:rsidRDefault="00A37702" w:rsidP="00A3770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27. Указывает моряку путь в сложных условиях.</w:t>
      </w:r>
    </w:p>
    <w:p w:rsidR="00A37702" w:rsidRDefault="00A37702" w:rsidP="00A3770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29. Один из самых известных героев книг жанра военно-морских приключений.</w:t>
      </w:r>
    </w:p>
    <w:p w:rsidR="00A37702" w:rsidRDefault="00A37702" w:rsidP="00A3770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30. «Руль» на корабле.</w:t>
      </w:r>
    </w:p>
    <w:p w:rsidR="00A37702" w:rsidRDefault="00A37702" w:rsidP="00A3770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33. Главные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работяги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флоте.</w:t>
      </w:r>
    </w:p>
    <w:p w:rsidR="00A37702" w:rsidRDefault="00A37702" w:rsidP="00A3770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35. Новичок в морском деле. </w:t>
      </w:r>
    </w:p>
    <w:p w:rsidR="00A37702" w:rsidRDefault="00A37702" w:rsidP="00A3770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37. Прибор для определения глубины, чтобы ненароком на мель не сесть.</w:t>
      </w:r>
    </w:p>
    <w:p w:rsidR="00A37702" w:rsidRDefault="00A37702" w:rsidP="00A3770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38. Город, через который проходит нулевой меридиан.</w:t>
      </w:r>
    </w:p>
    <w:p w:rsidR="00A37702" w:rsidRDefault="00A37702" w:rsidP="00A3770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A37702" w:rsidRPr="00A37702" w:rsidRDefault="00A37702" w:rsidP="00A37702">
      <w:pPr>
        <w:pStyle w:val="a5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A37702">
        <w:rPr>
          <w:rFonts w:ascii="Times New Roman" w:hAnsi="Times New Roman" w:cs="Times New Roman"/>
          <w:b/>
          <w:i/>
          <w:sz w:val="32"/>
          <w:szCs w:val="32"/>
          <w:lang w:val="ru-RU"/>
        </w:rPr>
        <w:t>По горизонтали.</w:t>
      </w:r>
    </w:p>
    <w:p w:rsidR="00A37702" w:rsidRDefault="00A37702" w:rsidP="00A3770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Снасти стоячего такелажа, которыми укрепляются мачты.</w:t>
      </w:r>
    </w:p>
    <w:p w:rsidR="00A37702" w:rsidRDefault="00A37702" w:rsidP="00A3770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Первый корабль Петра Первого.</w:t>
      </w:r>
    </w:p>
    <w:p w:rsidR="00A37702" w:rsidRDefault="00A37702" w:rsidP="00A3770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Часть паруса, площадь которой можно уменьшить, не убирая весь парус.</w:t>
      </w:r>
    </w:p>
    <w:p w:rsidR="00A37702" w:rsidRDefault="00A37702" w:rsidP="00A3770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Знаменитый корабль адмирала Нельсона.</w:t>
      </w:r>
    </w:p>
    <w:p w:rsidR="00A37702" w:rsidRDefault="00A37702" w:rsidP="00A3770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5. Судно с бол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ьшим количеством парусов и острыми обводами, 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мые быстроходные парусные суда </w:t>
      </w:r>
      <w:r>
        <w:rPr>
          <w:noProof/>
          <w:lang w:val="ru-RU" w:eastAsia="ru-RU"/>
        </w:rPr>
        <w:drawing>
          <wp:inline distT="0" distB="0" distL="0" distR="0">
            <wp:extent cx="2910780" cy="2211572"/>
            <wp:effectExtent l="0" t="0" r="0" b="0"/>
            <wp:docPr id="3" name="Рисунок 3" descr="http://www.on-waves.com/sites/default/files/imagecache/gallery_image_zoom/gallery/1/royal-clipper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n-waves.com/sites/default/files/imagecache/gallery_image_zoom/gallery/1/royal-clipper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664" cy="221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702" w:rsidRDefault="00A37702" w:rsidP="00A3770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Предостерегающий отклик, первоначально означающий «берегись сверху»</w:t>
      </w:r>
    </w:p>
    <w:p w:rsidR="00A37702" w:rsidRDefault="00A37702" w:rsidP="00A3770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«Ступеньки» для подъема на мачту.</w:t>
      </w:r>
    </w:p>
    <w:p w:rsidR="00A37702" w:rsidRDefault="00A37702" w:rsidP="00A3770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Общее название деревянных деталей, к которым крепятся паруса. </w:t>
      </w:r>
    </w:p>
    <w:p w:rsidR="00A37702" w:rsidRDefault="00A37702" w:rsidP="00A3770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«Царь и Бог» на корабле.</w:t>
      </w:r>
    </w:p>
    <w:p w:rsidR="00A37702" w:rsidRDefault="00A37702" w:rsidP="00A3770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 У этого мыса была одержана первая крупная победа русского флота.</w:t>
      </w:r>
    </w:p>
    <w:p w:rsidR="00A37702" w:rsidRDefault="00A37702" w:rsidP="00A3770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15. Название последней мачты на судах с тремя и более мачтами.</w:t>
      </w:r>
    </w:p>
    <w:p w:rsidR="00A37702" w:rsidRDefault="00A37702" w:rsidP="00A3770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17. Одномачтовое парусное мелкосидящее судно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выдвижным килем </w:t>
      </w:r>
      <w:r>
        <w:rPr>
          <w:noProof/>
          <w:lang w:val="ru-RU" w:eastAsia="ru-RU"/>
        </w:rPr>
        <w:drawing>
          <wp:inline distT="0" distB="0" distL="0" distR="0">
            <wp:extent cx="2755409" cy="2073348"/>
            <wp:effectExtent l="0" t="0" r="0" b="0"/>
            <wp:docPr id="4" name="Рисунок 4" descr="http://www.vodnyimir.ru/images/ml/kade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odnyimir.ru/images/ml/kadet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43"/>
                    <a:stretch/>
                  </pic:blipFill>
                  <pic:spPr bwMode="auto">
                    <a:xfrm>
                      <a:off x="0" y="0"/>
                      <a:ext cx="2756849" cy="207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7702" w:rsidRDefault="00A37702" w:rsidP="00A3770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21. Повар на флоте.</w:t>
      </w:r>
    </w:p>
    <w:p w:rsidR="00A37702" w:rsidRDefault="00A37702" w:rsidP="00A3770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22.  Знаменитый адмирал, выигравший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Синопское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сражение, герой защиты Севастополя.</w:t>
      </w:r>
    </w:p>
    <w:p w:rsidR="00A37702" w:rsidRDefault="00A37702" w:rsidP="00A3770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24. Бывает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бегучий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стоячий на корабле. </w:t>
      </w:r>
    </w:p>
    <w:p w:rsidR="00A37702" w:rsidRDefault="00A37702" w:rsidP="00A3770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25. Третий снизу парус на корабле.</w:t>
      </w:r>
    </w:p>
    <w:p w:rsidR="00A37702" w:rsidRDefault="00A37702" w:rsidP="00A3770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26.  Мыс в Испании, где произошло одно из крупнейших сражений 19 века.</w:t>
      </w:r>
    </w:p>
    <w:p w:rsidR="00A37702" w:rsidRDefault="00A37702" w:rsidP="00A3770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28. Художник-маринист.</w:t>
      </w:r>
    </w:p>
    <w:p w:rsidR="00A37702" w:rsidRDefault="00A37702" w:rsidP="00A3770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31. Один из основателей Севастополя и Черноморского флота.</w:t>
      </w:r>
    </w:p>
    <w:p w:rsidR="00A37702" w:rsidRDefault="00A37702" w:rsidP="00A3770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32. Дополнительный парус, который ставят по бокам прямых парусов на фо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грот-мачте.</w:t>
      </w:r>
    </w:p>
    <w:p w:rsidR="00A37702" w:rsidRDefault="00A37702" w:rsidP="00A3770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34.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Уборная на судне))))</w:t>
      </w:r>
      <w:proofErr w:type="gramEnd"/>
    </w:p>
    <w:p w:rsidR="00A37702" w:rsidRPr="00B04C4D" w:rsidRDefault="00A37702" w:rsidP="00A3770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36. Воинское звание на флоте, переводится как «повелитель моря».</w:t>
      </w:r>
    </w:p>
    <w:p w:rsidR="00915878" w:rsidRPr="00A37702" w:rsidRDefault="00915878">
      <w:pPr>
        <w:rPr>
          <w:lang w:val="ru-RU"/>
        </w:rPr>
      </w:pPr>
    </w:p>
    <w:sectPr w:rsidR="00915878" w:rsidRPr="00A37702" w:rsidSect="00A3770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590D07"/>
    <w:rsid w:val="00011C8B"/>
    <w:rsid w:val="004E29B3"/>
    <w:rsid w:val="00590D07"/>
    <w:rsid w:val="00784D58"/>
    <w:rsid w:val="008D48AD"/>
    <w:rsid w:val="008D6863"/>
    <w:rsid w:val="00915878"/>
    <w:rsid w:val="00A37702"/>
    <w:rsid w:val="00B86B75"/>
    <w:rsid w:val="00BC48D5"/>
    <w:rsid w:val="00BD0F3A"/>
    <w:rsid w:val="00BF55A0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paragraph" w:styleId="a7">
    <w:name w:val="Balloon Text"/>
    <w:basedOn w:val="a1"/>
    <w:link w:val="a8"/>
    <w:rsid w:val="00A3770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rsid w:val="00A37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3</cp:revision>
  <cp:lastPrinted>2013-09-16T10:03:00Z</cp:lastPrinted>
  <dcterms:created xsi:type="dcterms:W3CDTF">2013-09-16T09:42:00Z</dcterms:created>
  <dcterms:modified xsi:type="dcterms:W3CDTF">2013-09-16T12:15:00Z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2013-09-12T12:20:06Z</dcterms:created>
  <dcterms:modified xmlns:xsi="http://www.w3.org/2001/XMLSchema-instance" xmlns:dcterms="http://purl.org/dc/terms/" xsi:type="dcterms:W3CDTF">2013-09-12T12:20:06Z</dcterms:modified>
</ns0:coreProperties>
</file>